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AFB" w:rsidRPr="003D2AFB" w:rsidRDefault="003D2AFB" w:rsidP="00ED32CB">
      <w:pPr>
        <w:rPr>
          <w:rFonts w:ascii="Times New Roman" w:hAnsi="Times New Roman" w:cs="Times New Roman"/>
          <w:b/>
          <w:sz w:val="26"/>
          <w:szCs w:val="26"/>
        </w:rPr>
      </w:pPr>
    </w:p>
    <w:p w:rsidR="003D2AFB" w:rsidRPr="00C67006" w:rsidRDefault="00D51C23" w:rsidP="003D2AFB">
      <w:pPr>
        <w:pStyle w:val="a5"/>
        <w:ind w:left="5103"/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CFACBE6" wp14:editId="3C6D2D18">
            <wp:simplePos x="0" y="0"/>
            <wp:positionH relativeFrom="column">
              <wp:posOffset>3910965</wp:posOffset>
            </wp:positionH>
            <wp:positionV relativeFrom="paragraph">
              <wp:posOffset>-577215</wp:posOffset>
            </wp:positionV>
            <wp:extent cx="1628775" cy="1578610"/>
            <wp:effectExtent l="0" t="0" r="9525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AFB" w:rsidRPr="00C67006">
        <w:rPr>
          <w:rFonts w:ascii="Times New Roman" w:hAnsi="Times New Roman"/>
        </w:rPr>
        <w:t>УТВЕРЖДАЮ</w:t>
      </w:r>
    </w:p>
    <w:p w:rsidR="003D2AFB" w:rsidRDefault="003D2AFB" w:rsidP="003D2AFB">
      <w:pPr>
        <w:ind w:left="5103" w:right="-568"/>
        <w:rPr>
          <w:rFonts w:ascii="Times New Roman" w:hAnsi="Times New Roman"/>
        </w:rPr>
      </w:pPr>
      <w:proofErr w:type="spellStart"/>
      <w:r w:rsidRPr="00C67006">
        <w:rPr>
          <w:rFonts w:ascii="Times New Roman" w:hAnsi="Times New Roman"/>
        </w:rPr>
        <w:t>И.о</w:t>
      </w:r>
      <w:proofErr w:type="gramStart"/>
      <w:r w:rsidRPr="00C67006">
        <w:rPr>
          <w:rFonts w:ascii="Times New Roman" w:hAnsi="Times New Roman"/>
        </w:rPr>
        <w:t>.д</w:t>
      </w:r>
      <w:proofErr w:type="gramEnd"/>
      <w:r w:rsidRPr="00C67006">
        <w:rPr>
          <w:rFonts w:ascii="Times New Roman" w:hAnsi="Times New Roman"/>
        </w:rPr>
        <w:t>иректора</w:t>
      </w:r>
      <w:proofErr w:type="spellEnd"/>
      <w:r w:rsidRPr="00C67006">
        <w:rPr>
          <w:rFonts w:ascii="Times New Roman" w:hAnsi="Times New Roman"/>
        </w:rPr>
        <w:t xml:space="preserve"> школы _________/Кузьмина М.А./</w:t>
      </w:r>
    </w:p>
    <w:p w:rsidR="00ED32CB" w:rsidRPr="003D2AFB" w:rsidRDefault="00ED32CB" w:rsidP="003D2AFB">
      <w:pPr>
        <w:rPr>
          <w:rFonts w:ascii="Times New Roman" w:hAnsi="Times New Roman" w:cs="Times New Roman"/>
          <w:b/>
          <w:sz w:val="26"/>
          <w:szCs w:val="26"/>
        </w:rPr>
      </w:pPr>
      <w:r w:rsidRPr="003D2AFB">
        <w:rPr>
          <w:rFonts w:ascii="Times New Roman" w:hAnsi="Times New Roman" w:cs="Times New Roman"/>
          <w:b/>
          <w:sz w:val="26"/>
          <w:szCs w:val="26"/>
        </w:rPr>
        <w:t xml:space="preserve">План-график мероприятий родительского </w:t>
      </w:r>
      <w:proofErr w:type="gramStart"/>
      <w:r w:rsidRPr="003D2AFB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3D2AFB">
        <w:rPr>
          <w:rFonts w:ascii="Times New Roman" w:hAnsi="Times New Roman" w:cs="Times New Roman"/>
          <w:b/>
          <w:sz w:val="26"/>
          <w:szCs w:val="26"/>
        </w:rPr>
        <w:t xml:space="preserve"> организацией питания</w:t>
      </w:r>
    </w:p>
    <w:p w:rsidR="00ED32CB" w:rsidRPr="003D2AFB" w:rsidRDefault="00ED32CB" w:rsidP="00ED32C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3D2AFB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 w:rsidRPr="003D2AFB">
        <w:rPr>
          <w:rFonts w:ascii="Times New Roman" w:hAnsi="Times New Roman" w:cs="Times New Roman"/>
          <w:b/>
          <w:sz w:val="26"/>
          <w:szCs w:val="26"/>
        </w:rPr>
        <w:t xml:space="preserve"> на 2021-2022 учебный год</w:t>
      </w:r>
    </w:p>
    <w:p w:rsidR="00ED32CB" w:rsidRPr="003D2AFB" w:rsidRDefault="00ED32CB" w:rsidP="00ED32CB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32CB" w:rsidRPr="003D2AFB" w:rsidTr="00D8592F">
        <w:tc>
          <w:tcPr>
            <w:tcW w:w="9571" w:type="dxa"/>
            <w:gridSpan w:val="3"/>
          </w:tcPr>
          <w:p w:rsidR="00ED32CB" w:rsidRPr="003D2AFB" w:rsidRDefault="00ED32CB" w:rsidP="003D2A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Организационно-аналитическая работа, информационное обеспечение</w:t>
            </w:r>
          </w:p>
        </w:tc>
      </w:tr>
      <w:tr w:rsidR="00ED32CB" w:rsidRPr="003D2AFB" w:rsidTr="00ED32CB">
        <w:tc>
          <w:tcPr>
            <w:tcW w:w="3190" w:type="dxa"/>
          </w:tcPr>
          <w:p w:rsidR="00ED32CB" w:rsidRPr="003D2AFB" w:rsidRDefault="00ED32C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190" w:type="dxa"/>
          </w:tcPr>
          <w:p w:rsidR="00ED32CB" w:rsidRPr="003D2AFB" w:rsidRDefault="00ED32C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готовности помещения столовой </w:t>
            </w:r>
            <w:r w:rsidR="00A00463"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для приема пищи к новому учебному году. </w:t>
            </w:r>
            <w:proofErr w:type="gramStart"/>
            <w:r w:rsidR="00A00463" w:rsidRPr="003D2AFB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="00A00463"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проведением мероприятий по подготовке помещений (уборка) и документации пищеблока</w:t>
            </w:r>
          </w:p>
        </w:tc>
        <w:tc>
          <w:tcPr>
            <w:tcW w:w="3191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сотрудники за организацию питания, члены комиссии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ED32CB" w:rsidRPr="003D2AFB" w:rsidTr="00ED32CB">
        <w:tc>
          <w:tcPr>
            <w:tcW w:w="3190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190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Проверка соблюдения графика работы столовой</w:t>
            </w:r>
          </w:p>
        </w:tc>
        <w:tc>
          <w:tcPr>
            <w:tcW w:w="3191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сотрудники за организацию питания, члены комиссии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ED32CB" w:rsidRPr="003D2AFB" w:rsidTr="00ED32CB">
        <w:tc>
          <w:tcPr>
            <w:tcW w:w="3190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190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Контроль качества и безопасности поступающих продуктов и готовых блюд.</w:t>
            </w:r>
          </w:p>
        </w:tc>
        <w:tc>
          <w:tcPr>
            <w:tcW w:w="3191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Ответственные сотрудники за организацию питания</w:t>
            </w:r>
          </w:p>
        </w:tc>
      </w:tr>
      <w:tr w:rsidR="00ED32CB" w:rsidRPr="003D2AFB" w:rsidTr="00ED32CB">
        <w:tc>
          <w:tcPr>
            <w:tcW w:w="3190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190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Контроль за отбором и хранением суточной пробы в полном объеме согласно ежедневному меню в соответствии с санитарн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 эпидемиологическими требованиями</w:t>
            </w:r>
          </w:p>
        </w:tc>
        <w:tc>
          <w:tcPr>
            <w:tcW w:w="3191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Ответственные сотрудники за организацию питания</w:t>
            </w:r>
          </w:p>
        </w:tc>
      </w:tr>
      <w:tr w:rsidR="00ED32CB" w:rsidRPr="003D2AFB" w:rsidTr="00ED32CB">
        <w:tc>
          <w:tcPr>
            <w:tcW w:w="3190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3190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Проверка целевого использования продуктов питания в соответствии с предварительным заказом</w:t>
            </w:r>
          </w:p>
        </w:tc>
        <w:tc>
          <w:tcPr>
            <w:tcW w:w="3191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сотрудники за организацию питания, члены комиссии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ED32CB" w:rsidRPr="003D2AFB" w:rsidTr="00ED32CB">
        <w:tc>
          <w:tcPr>
            <w:tcW w:w="3190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190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рациона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. Проверка соответствия примерному меню</w:t>
            </w:r>
          </w:p>
        </w:tc>
        <w:tc>
          <w:tcPr>
            <w:tcW w:w="3191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Члены комиссии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ED32CB" w:rsidRPr="003D2AFB" w:rsidTr="00ED32CB">
        <w:tc>
          <w:tcPr>
            <w:tcW w:w="3190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раз в неделю</w:t>
            </w:r>
          </w:p>
        </w:tc>
        <w:tc>
          <w:tcPr>
            <w:tcW w:w="3190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Контроль соблюдения условий и сроков хранения продуктов и готовой продукции</w:t>
            </w:r>
          </w:p>
        </w:tc>
        <w:tc>
          <w:tcPr>
            <w:tcW w:w="3191" w:type="dxa"/>
          </w:tcPr>
          <w:p w:rsidR="00ED32CB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Ответственные сотрудники за организацию питания</w:t>
            </w:r>
          </w:p>
        </w:tc>
      </w:tr>
      <w:tr w:rsidR="00A00463" w:rsidRPr="003D2AFB" w:rsidTr="00ED32CB">
        <w:tc>
          <w:tcPr>
            <w:tcW w:w="3190" w:type="dxa"/>
          </w:tcPr>
          <w:p w:rsidR="00A00463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В начале каждого полугодия</w:t>
            </w:r>
          </w:p>
        </w:tc>
        <w:tc>
          <w:tcPr>
            <w:tcW w:w="3190" w:type="dxa"/>
          </w:tcPr>
          <w:p w:rsidR="00A00463" w:rsidRPr="003D2AFB" w:rsidRDefault="00A00463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Проверка соблюдения требований САНПИН к оборудованию, инвентарю</w:t>
            </w:r>
          </w:p>
        </w:tc>
        <w:tc>
          <w:tcPr>
            <w:tcW w:w="3191" w:type="dxa"/>
          </w:tcPr>
          <w:p w:rsidR="00A00463" w:rsidRPr="003D2AFB" w:rsidRDefault="008C4A27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сотрудники за организацию питания, члены комиссии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A00463" w:rsidRPr="003D2AFB" w:rsidTr="00ED32CB">
        <w:tc>
          <w:tcPr>
            <w:tcW w:w="3190" w:type="dxa"/>
          </w:tcPr>
          <w:p w:rsidR="00A00463" w:rsidRPr="003D2AFB" w:rsidRDefault="008C4A27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3190" w:type="dxa"/>
          </w:tcPr>
          <w:p w:rsidR="00A00463" w:rsidRPr="003D2AFB" w:rsidRDefault="008C4A27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Контроль температурных режимов хранения в холодильном оборудовании.</w:t>
            </w:r>
          </w:p>
        </w:tc>
        <w:tc>
          <w:tcPr>
            <w:tcW w:w="3191" w:type="dxa"/>
          </w:tcPr>
          <w:p w:rsidR="00A00463" w:rsidRPr="003D2AFB" w:rsidRDefault="008C4A27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Ответственные сотрудники за организацию питания</w:t>
            </w:r>
          </w:p>
        </w:tc>
      </w:tr>
      <w:tr w:rsidR="00A00463" w:rsidRPr="003D2AFB" w:rsidTr="00ED32CB">
        <w:tc>
          <w:tcPr>
            <w:tcW w:w="3190" w:type="dxa"/>
          </w:tcPr>
          <w:p w:rsidR="00A00463" w:rsidRPr="003D2AFB" w:rsidRDefault="008C4A27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3190" w:type="dxa"/>
          </w:tcPr>
          <w:p w:rsidR="00A00463" w:rsidRPr="003D2AFB" w:rsidRDefault="008C4A27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 массой порционных блюд. Масса порционных блюд должна 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</w:t>
            </w:r>
          </w:p>
        </w:tc>
        <w:tc>
          <w:tcPr>
            <w:tcW w:w="3191" w:type="dxa"/>
          </w:tcPr>
          <w:p w:rsidR="00A00463" w:rsidRPr="003D2AFB" w:rsidRDefault="008C4A27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Ответственные сотрудники за организацию питания</w:t>
            </w:r>
          </w:p>
        </w:tc>
      </w:tr>
      <w:tr w:rsidR="008C4A27" w:rsidRPr="003D2AFB" w:rsidTr="00ED32CB">
        <w:tc>
          <w:tcPr>
            <w:tcW w:w="3190" w:type="dxa"/>
          </w:tcPr>
          <w:p w:rsidR="008C4A27" w:rsidRPr="003D2AFB" w:rsidRDefault="008C4A27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3190" w:type="dxa"/>
          </w:tcPr>
          <w:p w:rsidR="008C4A27" w:rsidRPr="003D2AFB" w:rsidRDefault="008C4A27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Контроль за соблюдением сроков годности, температурн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 влажностного режима и условий хранения пищевых продуктов, установленных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готовой кулинарной продукции и полуфабрикатов.</w:t>
            </w:r>
          </w:p>
        </w:tc>
        <w:tc>
          <w:tcPr>
            <w:tcW w:w="3191" w:type="dxa"/>
          </w:tcPr>
          <w:p w:rsidR="008C4A27" w:rsidRPr="003D2AFB" w:rsidRDefault="008C4A27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сотрудники за организацию питания, члены комиссии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8C4A27" w:rsidRPr="003D2AFB" w:rsidTr="00ED32CB">
        <w:tc>
          <w:tcPr>
            <w:tcW w:w="3190" w:type="dxa"/>
          </w:tcPr>
          <w:p w:rsidR="008C4A27" w:rsidRPr="003D2AFB" w:rsidRDefault="008C4A27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 раз в месяц</w:t>
            </w:r>
          </w:p>
        </w:tc>
        <w:tc>
          <w:tcPr>
            <w:tcW w:w="3190" w:type="dxa"/>
          </w:tcPr>
          <w:p w:rsidR="008C4A27" w:rsidRPr="003D2AFB" w:rsidRDefault="008C4A27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школьной комиссии по питанию с </w:t>
            </w:r>
            <w:r w:rsidRPr="003D2A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приглашением классных руководителей 1-11 классов по вопросам охвата учащихся горячим питанием.</w:t>
            </w:r>
          </w:p>
        </w:tc>
        <w:tc>
          <w:tcPr>
            <w:tcW w:w="3191" w:type="dxa"/>
          </w:tcPr>
          <w:p w:rsidR="008C4A27" w:rsidRPr="003D2AFB" w:rsidRDefault="008C4A27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Ответственные сотрудники за </w:t>
            </w:r>
            <w:r w:rsidRPr="003D2A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организацию питания, члены комиссии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8C4A27" w:rsidRPr="003D2AFB" w:rsidTr="0081119C">
        <w:tc>
          <w:tcPr>
            <w:tcW w:w="9571" w:type="dxa"/>
            <w:gridSpan w:val="3"/>
          </w:tcPr>
          <w:p w:rsidR="008C4A27" w:rsidRPr="003D2AFB" w:rsidRDefault="008C4A27" w:rsidP="008C4A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Методическое обеспечение</w:t>
            </w:r>
          </w:p>
        </w:tc>
      </w:tr>
      <w:tr w:rsidR="008C4A27" w:rsidRPr="003D2AFB" w:rsidTr="00CA60B2">
        <w:trPr>
          <w:trHeight w:val="275"/>
        </w:trPr>
        <w:tc>
          <w:tcPr>
            <w:tcW w:w="3190" w:type="dxa"/>
          </w:tcPr>
          <w:p w:rsidR="008C4A27" w:rsidRPr="003D2AFB" w:rsidRDefault="008C4A27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 раз в месяц</w:t>
            </w:r>
          </w:p>
        </w:tc>
        <w:tc>
          <w:tcPr>
            <w:tcW w:w="3190" w:type="dxa"/>
          </w:tcPr>
          <w:p w:rsidR="008C4A27" w:rsidRPr="003D2AFB" w:rsidRDefault="008C4A27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Организация консультаций для классных руководителей  1-11 классов по вопросам организации питания</w:t>
            </w:r>
          </w:p>
        </w:tc>
        <w:tc>
          <w:tcPr>
            <w:tcW w:w="3191" w:type="dxa"/>
          </w:tcPr>
          <w:p w:rsidR="008C4A27" w:rsidRPr="003D2AFB" w:rsidRDefault="008C4A27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сотрудники за организацию питания, члены комиссии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8C4A27" w:rsidRPr="003D2AFB" w:rsidTr="00CA60B2">
        <w:trPr>
          <w:trHeight w:val="275"/>
        </w:trPr>
        <w:tc>
          <w:tcPr>
            <w:tcW w:w="3190" w:type="dxa"/>
          </w:tcPr>
          <w:p w:rsidR="008C4A27" w:rsidRPr="003D2AFB" w:rsidRDefault="008C4A27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3190" w:type="dxa"/>
          </w:tcPr>
          <w:p w:rsidR="008C4A27" w:rsidRPr="003D2AFB" w:rsidRDefault="008C4A27" w:rsidP="00AE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Обобщение и распространение положительного опыта по вопросам организации </w:t>
            </w:r>
            <w:r w:rsidR="00AE6E88" w:rsidRPr="003D2AFB">
              <w:rPr>
                <w:rFonts w:ascii="Times New Roman" w:hAnsi="Times New Roman" w:cs="Times New Roman"/>
                <w:sz w:val="26"/>
                <w:szCs w:val="26"/>
              </w:rPr>
              <w:t>и развития школьного питания.</w:t>
            </w:r>
          </w:p>
        </w:tc>
        <w:tc>
          <w:tcPr>
            <w:tcW w:w="3191" w:type="dxa"/>
          </w:tcPr>
          <w:p w:rsidR="008C4A27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сотрудники за организацию питания, члены комиссии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8C4A27" w:rsidRPr="003D2AFB" w:rsidTr="00CA60B2">
        <w:trPr>
          <w:trHeight w:val="275"/>
        </w:trPr>
        <w:tc>
          <w:tcPr>
            <w:tcW w:w="3190" w:type="dxa"/>
          </w:tcPr>
          <w:p w:rsidR="008C4A27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</w:p>
        </w:tc>
        <w:tc>
          <w:tcPr>
            <w:tcW w:w="3190" w:type="dxa"/>
          </w:tcPr>
          <w:p w:rsidR="008C4A27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Рассматривать обращения обучающихся и / или их родителей (законных представителей) по вопросам организации и качества питания в школе.</w:t>
            </w:r>
          </w:p>
        </w:tc>
        <w:tc>
          <w:tcPr>
            <w:tcW w:w="3191" w:type="dxa"/>
          </w:tcPr>
          <w:p w:rsidR="008C4A27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сотрудники за организацию питания, члены комиссии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AE6E88" w:rsidRPr="003D2AFB" w:rsidTr="00C94811">
        <w:trPr>
          <w:trHeight w:val="275"/>
        </w:trPr>
        <w:tc>
          <w:tcPr>
            <w:tcW w:w="9571" w:type="dxa"/>
            <w:gridSpan w:val="3"/>
          </w:tcPr>
          <w:p w:rsidR="00AE6E88" w:rsidRPr="003D2AFB" w:rsidRDefault="00AE6E88" w:rsidP="003D2AF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b/>
                <w:sz w:val="26"/>
                <w:szCs w:val="26"/>
              </w:rPr>
              <w:t>План организации работы по улучшению материально-технической базы пищеблока</w:t>
            </w:r>
          </w:p>
        </w:tc>
      </w:tr>
      <w:tr w:rsidR="00AE6E88" w:rsidRPr="003D2AFB" w:rsidTr="00CA60B2">
        <w:trPr>
          <w:trHeight w:val="275"/>
        </w:trPr>
        <w:tc>
          <w:tcPr>
            <w:tcW w:w="3190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190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Контроль санитарного состояния пищеблока (чистота посуды, обеденного зала, подсобных помещений)</w:t>
            </w:r>
          </w:p>
        </w:tc>
        <w:tc>
          <w:tcPr>
            <w:tcW w:w="3191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сотрудники за организацию питания, члены комиссии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AE6E88" w:rsidRPr="003D2AFB" w:rsidTr="00CA60B2">
        <w:trPr>
          <w:trHeight w:val="275"/>
        </w:trPr>
        <w:tc>
          <w:tcPr>
            <w:tcW w:w="3190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190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Эстетическое оформление зала столовой</w:t>
            </w:r>
          </w:p>
        </w:tc>
        <w:tc>
          <w:tcPr>
            <w:tcW w:w="3191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ВР </w:t>
            </w:r>
          </w:p>
          <w:p w:rsidR="00AE6E88" w:rsidRPr="003D2AFB" w:rsidRDefault="003D2AFB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Шамсутдинова А.Н.</w:t>
            </w:r>
          </w:p>
        </w:tc>
      </w:tr>
      <w:tr w:rsidR="00AE6E88" w:rsidRPr="003D2AFB" w:rsidTr="00CA60B2">
        <w:trPr>
          <w:trHeight w:val="275"/>
        </w:trPr>
        <w:tc>
          <w:tcPr>
            <w:tcW w:w="3190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190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Замена устаревшего оборудования</w:t>
            </w:r>
          </w:p>
        </w:tc>
        <w:tc>
          <w:tcPr>
            <w:tcW w:w="3191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Директор школы</w:t>
            </w:r>
          </w:p>
        </w:tc>
      </w:tr>
      <w:tr w:rsidR="00AE6E88" w:rsidRPr="003D2AFB" w:rsidTr="00CA60B2">
        <w:trPr>
          <w:trHeight w:val="275"/>
        </w:trPr>
        <w:tc>
          <w:tcPr>
            <w:tcW w:w="3190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 раз в месяц</w:t>
            </w:r>
          </w:p>
        </w:tc>
        <w:tc>
          <w:tcPr>
            <w:tcW w:w="3190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Проверка сохранности состояния помещения и оборудования пищеблока, а также его использования по назначению, контроль за рациональном расходованием ресурсов электроэнергии, водо- и теплоснабжения).</w:t>
            </w:r>
            <w:proofErr w:type="gramEnd"/>
          </w:p>
        </w:tc>
        <w:tc>
          <w:tcPr>
            <w:tcW w:w="3191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АХЧ</w:t>
            </w:r>
          </w:p>
          <w:p w:rsidR="00AE6E88" w:rsidRPr="003D2AFB" w:rsidRDefault="003D2AFB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 А.Н.</w:t>
            </w:r>
          </w:p>
        </w:tc>
      </w:tr>
      <w:tr w:rsidR="00AE6E88" w:rsidRPr="003D2AFB" w:rsidTr="00CA60B2">
        <w:trPr>
          <w:trHeight w:val="275"/>
        </w:trPr>
        <w:tc>
          <w:tcPr>
            <w:tcW w:w="3190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190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на пищеблоке </w:t>
            </w:r>
            <w:r w:rsidRPr="003D2A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дезинфекционных мероприятий</w:t>
            </w:r>
          </w:p>
        </w:tc>
        <w:tc>
          <w:tcPr>
            <w:tcW w:w="3191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Заместитель директора по АХЧ </w:t>
            </w:r>
          </w:p>
          <w:p w:rsidR="00AE6E88" w:rsidRPr="003D2AFB" w:rsidRDefault="003D2AFB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Власов А.Н.</w:t>
            </w:r>
          </w:p>
        </w:tc>
      </w:tr>
      <w:tr w:rsidR="00AE6E88" w:rsidRPr="003D2AFB" w:rsidTr="00262A33">
        <w:trPr>
          <w:trHeight w:val="275"/>
        </w:trPr>
        <w:tc>
          <w:tcPr>
            <w:tcW w:w="9571" w:type="dxa"/>
            <w:gridSpan w:val="3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Воспитание культуры питания, пропаганда здорового образа жизни среди </w:t>
            </w:r>
            <w:proofErr w:type="gramStart"/>
            <w:r w:rsidRPr="003D2AFB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</w:p>
        </w:tc>
      </w:tr>
      <w:tr w:rsidR="00AE6E88" w:rsidRPr="003D2AFB" w:rsidTr="005A7777">
        <w:trPr>
          <w:trHeight w:val="280"/>
        </w:trPr>
        <w:tc>
          <w:tcPr>
            <w:tcW w:w="3190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0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Проведение классных часов по темам организации правильного питания</w:t>
            </w:r>
          </w:p>
        </w:tc>
        <w:tc>
          <w:tcPr>
            <w:tcW w:w="3191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1-11 классов</w:t>
            </w:r>
          </w:p>
        </w:tc>
      </w:tr>
      <w:tr w:rsidR="00AE6E88" w:rsidRPr="003D2AFB" w:rsidTr="005A7777">
        <w:trPr>
          <w:trHeight w:val="280"/>
        </w:trPr>
        <w:tc>
          <w:tcPr>
            <w:tcW w:w="3190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3190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Выступление на родительских собраниях по вопросам организации питания в школе</w:t>
            </w:r>
          </w:p>
        </w:tc>
        <w:tc>
          <w:tcPr>
            <w:tcW w:w="3191" w:type="dxa"/>
          </w:tcPr>
          <w:p w:rsidR="00AE6E88" w:rsidRPr="003D2AFB" w:rsidRDefault="00AE6E88" w:rsidP="008C4A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сотрудники за организацию питания, члены комиссии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</w:tbl>
    <w:p w:rsidR="00ED32CB" w:rsidRPr="003D2AFB" w:rsidRDefault="00ED32CB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Pr="003D2AFB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AE6E88" w:rsidRDefault="00AE6E88" w:rsidP="00ED32CB">
      <w:pPr>
        <w:rPr>
          <w:rFonts w:ascii="Times New Roman" w:hAnsi="Times New Roman" w:cs="Times New Roman"/>
          <w:sz w:val="26"/>
          <w:szCs w:val="26"/>
        </w:rPr>
      </w:pPr>
    </w:p>
    <w:p w:rsidR="003D2AFB" w:rsidRDefault="003D2AFB" w:rsidP="00ED32CB">
      <w:pPr>
        <w:rPr>
          <w:rFonts w:ascii="Times New Roman" w:hAnsi="Times New Roman" w:cs="Times New Roman"/>
          <w:sz w:val="26"/>
          <w:szCs w:val="26"/>
        </w:rPr>
      </w:pPr>
    </w:p>
    <w:p w:rsidR="003D2AFB" w:rsidRDefault="003D2AFB" w:rsidP="00ED32CB">
      <w:pPr>
        <w:rPr>
          <w:rFonts w:ascii="Times New Roman" w:hAnsi="Times New Roman" w:cs="Times New Roman"/>
          <w:sz w:val="26"/>
          <w:szCs w:val="26"/>
        </w:rPr>
      </w:pPr>
    </w:p>
    <w:p w:rsidR="003D2AFB" w:rsidRPr="003D2AFB" w:rsidRDefault="003D2AFB" w:rsidP="00ED32CB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3D2AFB" w:rsidRPr="003D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303CF"/>
    <w:multiLevelType w:val="hybridMultilevel"/>
    <w:tmpl w:val="CEA2A3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37BCE"/>
    <w:multiLevelType w:val="hybridMultilevel"/>
    <w:tmpl w:val="6160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302C7"/>
    <w:multiLevelType w:val="hybridMultilevel"/>
    <w:tmpl w:val="3F10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C1EF5"/>
    <w:multiLevelType w:val="hybridMultilevel"/>
    <w:tmpl w:val="CF50A9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47318"/>
    <w:multiLevelType w:val="hybridMultilevel"/>
    <w:tmpl w:val="3F120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EF5"/>
    <w:rsid w:val="00155760"/>
    <w:rsid w:val="00155BE4"/>
    <w:rsid w:val="00164B5B"/>
    <w:rsid w:val="001E42F5"/>
    <w:rsid w:val="003D2AFB"/>
    <w:rsid w:val="00622F7F"/>
    <w:rsid w:val="0065600F"/>
    <w:rsid w:val="00831ED7"/>
    <w:rsid w:val="008C4A27"/>
    <w:rsid w:val="009606AE"/>
    <w:rsid w:val="00A00463"/>
    <w:rsid w:val="00AE6E88"/>
    <w:rsid w:val="00CE550D"/>
    <w:rsid w:val="00D04EF5"/>
    <w:rsid w:val="00D51C23"/>
    <w:rsid w:val="00D758B6"/>
    <w:rsid w:val="00DF3E48"/>
    <w:rsid w:val="00ED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760"/>
    <w:pPr>
      <w:ind w:left="720"/>
      <w:contextualSpacing/>
    </w:pPr>
  </w:style>
  <w:style w:type="table" w:styleId="a4">
    <w:name w:val="Table Grid"/>
    <w:basedOn w:val="a1"/>
    <w:uiPriority w:val="59"/>
    <w:rsid w:val="00ED3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D2A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3D2A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5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760"/>
    <w:pPr>
      <w:ind w:left="720"/>
      <w:contextualSpacing/>
    </w:pPr>
  </w:style>
  <w:style w:type="table" w:styleId="a4">
    <w:name w:val="Table Grid"/>
    <w:basedOn w:val="a1"/>
    <w:uiPriority w:val="59"/>
    <w:rsid w:val="00ED3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D2A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3D2A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5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2021-09-11T18:38:00Z</dcterms:created>
  <dcterms:modified xsi:type="dcterms:W3CDTF">2021-09-19T13:50:00Z</dcterms:modified>
</cp:coreProperties>
</file>